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8DB5" w14:textId="5D249F42" w:rsidR="00FC1BB9" w:rsidRPr="00FC1BB9" w:rsidRDefault="00FC1BB9" w:rsidP="00FC1BB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>Setkání zástupců DSO Mikroregionu Kozákov proběhne v </w:t>
      </w:r>
      <w:r w:rsidR="00C8024D">
        <w:rPr>
          <w:rFonts w:ascii="Times New Roman" w:hAnsi="Times New Roman" w:cs="Times New Roman"/>
          <w:color w:val="000000" w:themeColor="text1"/>
          <w:sz w:val="24"/>
          <w:szCs w:val="24"/>
        </w:rPr>
        <w:t>pondělí</w:t>
      </w: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E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02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024D">
        <w:rPr>
          <w:rFonts w:ascii="Times New Roman" w:hAnsi="Times New Roman" w:cs="Times New Roman"/>
          <w:color w:val="000000" w:themeColor="text1"/>
          <w:sz w:val="24"/>
          <w:szCs w:val="24"/>
        </w:rPr>
        <w:t>září</w:t>
      </w: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od 9 hod. v prostorách semilské radnice.</w:t>
      </w:r>
    </w:p>
    <w:p w14:paraId="4367215C" w14:textId="77777777" w:rsidR="00FC1BB9" w:rsidRPr="00FC1BB9" w:rsidRDefault="00FC1BB9" w:rsidP="00FC1BB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7A0A2" w14:textId="77777777" w:rsidR="00FC1BB9" w:rsidRPr="00FC1BB9" w:rsidRDefault="00FC1BB9" w:rsidP="00FC1BB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BB9">
        <w:rPr>
          <w:rFonts w:ascii="Times New Roman" w:hAnsi="Times New Roman" w:cs="Times New Roman"/>
          <w:color w:val="000000" w:themeColor="text1"/>
          <w:sz w:val="24"/>
          <w:szCs w:val="24"/>
        </w:rPr>
        <w:t>Program:</w:t>
      </w:r>
    </w:p>
    <w:p w14:paraId="165A5B5E" w14:textId="1DBAC26C" w:rsidR="00FC1BB9" w:rsidRDefault="005C155A" w:rsidP="00FC1BB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Úvod</w:t>
      </w:r>
    </w:p>
    <w:p w14:paraId="20C15957" w14:textId="77777777" w:rsidR="005C155A" w:rsidRDefault="005C155A" w:rsidP="005C155A">
      <w:pPr>
        <w:pStyle w:val="Odstavecseseznamem"/>
        <w:spacing w:before="120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6FE9EF" w14:textId="77777777" w:rsidR="00FC1BB9" w:rsidRPr="00FC1BB9" w:rsidRDefault="00FC1BB9" w:rsidP="00FC1BB9">
      <w:pPr>
        <w:pStyle w:val="Odstavecseseznamem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5A730" w14:textId="6129729E" w:rsidR="005C155A" w:rsidRDefault="005C155A" w:rsidP="005C15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Vyhlášení výběrového řízení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projektrového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manažera DSO Mikroregionu Kozákov</w:t>
      </w:r>
    </w:p>
    <w:p w14:paraId="5774FC2A" w14:textId="77777777" w:rsidR="005C155A" w:rsidRPr="005C155A" w:rsidRDefault="005C155A" w:rsidP="005C155A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F07A5" w14:textId="77777777" w:rsidR="005C155A" w:rsidRPr="005C155A" w:rsidRDefault="005C155A" w:rsidP="005C155A">
      <w:pPr>
        <w:pStyle w:val="Odstavecseseznamem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0F5BB" w14:textId="77777777" w:rsidR="00B92B7C" w:rsidRPr="00A2195A" w:rsidRDefault="00B92B7C" w:rsidP="00FC1BB9">
      <w:pPr>
        <w:pStyle w:val="Odstavecseseznamem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Různé</w:t>
      </w:r>
      <w:r w:rsidR="00315D61">
        <w:rPr>
          <w:rFonts w:ascii="Times New Roman" w:hAnsi="Times New Roman" w:cs="Times New Roman"/>
          <w:color w:val="000000" w:themeColor="text1"/>
          <w:sz w:val="24"/>
          <w:szCs w:val="24"/>
        </w:rPr>
        <w:t>, závěr</w:t>
      </w:r>
    </w:p>
    <w:p w14:paraId="39CFFB77" w14:textId="77777777" w:rsidR="00A2195A" w:rsidRPr="00A2195A" w:rsidRDefault="00A2195A" w:rsidP="00A2195A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EE782" w14:textId="77777777" w:rsidR="009A3DD5" w:rsidRPr="009A3DD5" w:rsidRDefault="009A3DD5" w:rsidP="009A3DD5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459EB" w14:textId="77777777" w:rsidR="009A3DD5" w:rsidRDefault="009A3DD5" w:rsidP="009A3DD5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A513C" w14:textId="77777777" w:rsidR="009A3DD5" w:rsidRDefault="009A3DD5" w:rsidP="009A3DD5">
      <w:pPr>
        <w:spacing w:before="1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Bc.Radka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Špidlenová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tajemník DSO Mikroregionu Kozákov</w:t>
      </w:r>
    </w:p>
    <w:p w14:paraId="5ABB1B80" w14:textId="77777777" w:rsidR="009A3DD5" w:rsidRPr="009A3DD5" w:rsidRDefault="009A3DD5" w:rsidP="009A3DD5">
      <w:pPr>
        <w:spacing w:before="120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AD9E3" w14:textId="77777777" w:rsidR="008F6C91" w:rsidRDefault="005C155A"/>
    <w:sectPr w:rsidR="008F6C91" w:rsidSect="00F2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A06"/>
    <w:multiLevelType w:val="hybridMultilevel"/>
    <w:tmpl w:val="002E663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B9"/>
    <w:rsid w:val="00202503"/>
    <w:rsid w:val="002A5E8E"/>
    <w:rsid w:val="00315D61"/>
    <w:rsid w:val="00412455"/>
    <w:rsid w:val="004C5406"/>
    <w:rsid w:val="005C155A"/>
    <w:rsid w:val="009A3DD5"/>
    <w:rsid w:val="00A2195A"/>
    <w:rsid w:val="00B92B7C"/>
    <w:rsid w:val="00C012D2"/>
    <w:rsid w:val="00C8024D"/>
    <w:rsid w:val="00F207E4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EB78"/>
  <w15:docId w15:val="{B5EAB992-747B-4C63-A97D-F7043DB3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Špidlenová</dc:creator>
  <cp:lastModifiedBy>TIC</cp:lastModifiedBy>
  <cp:revision>2</cp:revision>
  <dcterms:created xsi:type="dcterms:W3CDTF">2021-09-09T07:53:00Z</dcterms:created>
  <dcterms:modified xsi:type="dcterms:W3CDTF">2021-09-09T07:53:00Z</dcterms:modified>
</cp:coreProperties>
</file>